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4437FB" w14:textId="77777777" w:rsidR="00B60BD6" w:rsidRDefault="00B60BD6" w:rsidP="00B60BD6"/>
    <w:p w14:paraId="1E248774" w14:textId="77777777" w:rsidR="00B60BD6" w:rsidRPr="00C1496D" w:rsidRDefault="00B60BD6" w:rsidP="00B60BD6"/>
    <w:p w14:paraId="7A6D3CDC" w14:textId="77777777" w:rsidR="00B60BD6" w:rsidRDefault="00B60BD6" w:rsidP="00B60BD6"/>
    <w:p w14:paraId="4BC4CE50" w14:textId="77777777" w:rsidR="00B60BD6" w:rsidRPr="00224040" w:rsidRDefault="00B60BD6" w:rsidP="00B60BD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B60BD6" w:rsidRPr="00477BF3" w14:paraId="21694B00" w14:textId="77777777" w:rsidTr="00191634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BBFC8" w14:textId="77777777" w:rsidR="00B60BD6" w:rsidRPr="00B60BD6" w:rsidRDefault="00B60BD6" w:rsidP="00191634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123</w:t>
            </w:r>
          </w:p>
        </w:tc>
      </w:tr>
    </w:tbl>
    <w:p w14:paraId="5F6F15B1" w14:textId="77777777" w:rsidR="00B60BD6" w:rsidRPr="00477BF3" w:rsidRDefault="00B60BD6" w:rsidP="00B60BD6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60BD6" w:rsidRPr="00477BF3" w14:paraId="65D49DB8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A00736" w14:textId="77777777" w:rsidR="00B60BD6" w:rsidRPr="00477BF3" w:rsidRDefault="00B60BD6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D416946" w14:textId="77777777" w:rsidR="00B60BD6" w:rsidRPr="00A47ADE" w:rsidRDefault="00B60BD6" w:rsidP="00191634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A47ADE">
              <w:rPr>
                <w:rFonts w:asciiTheme="minorHAnsi" w:hAnsiTheme="minorHAnsi" w:cs="Calibri"/>
              </w:rPr>
              <w:t>СРПСКИ ЈЕЗИК</w:t>
            </w:r>
            <w:r w:rsidRPr="00A47ADE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70874A" w14:textId="77777777" w:rsidR="00B60BD6" w:rsidRPr="00224040" w:rsidRDefault="00B60BD6" w:rsidP="00191634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22404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22404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502C1E0" w14:textId="77777777" w:rsidR="00B60BD6" w:rsidRPr="00224040" w:rsidRDefault="00B60BD6" w:rsidP="00191634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224040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A47ADE" w:rsidRPr="00477BF3" w14:paraId="51B71024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B37E00" w14:textId="77777777" w:rsidR="00A47ADE" w:rsidRPr="00477BF3" w:rsidRDefault="00A47ADE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8F59DE5" w14:textId="77777777" w:rsidR="00A47ADE" w:rsidRPr="00A47ADE" w:rsidRDefault="00A47ADE" w:rsidP="00191634">
            <w:pPr>
              <w:rPr>
                <w:rFonts w:asciiTheme="minorHAnsi" w:hAnsiTheme="minorHAnsi" w:cs="Arial"/>
              </w:rPr>
            </w:pPr>
            <w:proofErr w:type="spellStart"/>
            <w:r w:rsidRPr="00A47ADE">
              <w:rPr>
                <w:rFonts w:asciiTheme="minorHAnsi" w:hAnsiTheme="minorHAnsi" w:cs="Arial"/>
              </w:rPr>
              <w:t>Језичка</w:t>
            </w:r>
            <w:proofErr w:type="spellEnd"/>
            <w:r w:rsidRPr="00A47ADE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A47ADE">
              <w:rPr>
                <w:rFonts w:asciiTheme="minorHAnsi" w:hAnsiTheme="minorHAnsi" w:cs="Arial"/>
              </w:rPr>
              <w:t>култура</w:t>
            </w:r>
            <w:proofErr w:type="spellEnd"/>
          </w:p>
        </w:tc>
      </w:tr>
      <w:tr w:rsidR="00A47ADE" w:rsidRPr="00477BF3" w14:paraId="26356EC8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F30686" w14:textId="77777777" w:rsidR="00A47ADE" w:rsidRPr="00477BF3" w:rsidRDefault="00A47ADE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44E2D87" w14:textId="77777777" w:rsidR="00A47ADE" w:rsidRPr="00A47ADE" w:rsidRDefault="00A47ADE" w:rsidP="00191634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A47ADE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 xml:space="preserve">Писана слова латинице </w:t>
            </w:r>
            <w:r w:rsidRPr="00A47ADE">
              <w:rPr>
                <w:rFonts w:asciiTheme="minorHAnsi" w:hAnsiTheme="minorHAnsi" w:cs="Arial"/>
                <w:i/>
                <w:iCs/>
                <w:color w:val="000000" w:themeColor="text1"/>
              </w:rPr>
              <w:t>N</w:t>
            </w:r>
            <w:r w:rsidRPr="00A47ADE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 xml:space="preserve"> </w:t>
            </w:r>
            <w:proofErr w:type="spellStart"/>
            <w:r w:rsidRPr="00A47ADE">
              <w:rPr>
                <w:rFonts w:asciiTheme="minorHAnsi" w:hAnsiTheme="minorHAnsi" w:cs="Arial"/>
                <w:i/>
                <w:iCs/>
                <w:color w:val="000000" w:themeColor="text1"/>
              </w:rPr>
              <w:t>n</w:t>
            </w:r>
            <w:proofErr w:type="spellEnd"/>
            <w:r w:rsidRPr="00A47ADE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,</w:t>
            </w:r>
            <w:r w:rsidRPr="00A47ADE">
              <w:rPr>
                <w:rFonts w:asciiTheme="minorHAnsi" w:hAnsiTheme="minorHAnsi" w:cs="Arial"/>
                <w:i/>
                <w:iCs/>
                <w:color w:val="000000" w:themeColor="text1"/>
              </w:rPr>
              <w:t>Nj</w:t>
            </w:r>
            <w:r w:rsidRPr="00A47ADE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 xml:space="preserve"> </w:t>
            </w:r>
            <w:proofErr w:type="spellStart"/>
            <w:r w:rsidRPr="00A47ADE">
              <w:rPr>
                <w:rFonts w:asciiTheme="minorHAnsi" w:hAnsiTheme="minorHAnsi" w:cs="Arial"/>
                <w:i/>
                <w:iCs/>
                <w:color w:val="000000" w:themeColor="text1"/>
              </w:rPr>
              <w:t>nj</w:t>
            </w:r>
            <w:proofErr w:type="spellEnd"/>
          </w:p>
        </w:tc>
      </w:tr>
      <w:tr w:rsidR="00A47ADE" w:rsidRPr="00477BF3" w14:paraId="23EAB386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E7C738" w14:textId="77777777" w:rsidR="00A47ADE" w:rsidRPr="00477BF3" w:rsidRDefault="00A47ADE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8D2A402" w14:textId="77777777" w:rsidR="00A47ADE" w:rsidRPr="00A47ADE" w:rsidRDefault="00A47ADE" w:rsidP="00191634">
            <w:pPr>
              <w:rPr>
                <w:rFonts w:asciiTheme="minorHAnsi" w:hAnsiTheme="minorHAnsi" w:cs="Arial"/>
              </w:rPr>
            </w:pPr>
            <w:proofErr w:type="spellStart"/>
            <w:r w:rsidRPr="00A47ADE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A47ADE" w:rsidRPr="00477BF3" w14:paraId="4701B572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F5EA80" w14:textId="77777777" w:rsidR="00A47ADE" w:rsidRPr="00477BF3" w:rsidRDefault="00A47ADE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E3233FF" w14:textId="77777777" w:rsidR="00A47ADE" w:rsidRPr="00A47ADE" w:rsidRDefault="00A47ADE" w:rsidP="00191634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A47ADE">
              <w:rPr>
                <w:rFonts w:asciiTheme="minorHAnsi" w:hAnsiTheme="minorHAnsi" w:cs="Arial"/>
                <w:lang w:val="ru-RU"/>
              </w:rPr>
              <w:t>Овладавање техником читања и писања писаних слова латинице (</w:t>
            </w:r>
            <w:r w:rsidRPr="00A47ADE">
              <w:rPr>
                <w:rFonts w:asciiTheme="minorHAnsi" w:hAnsiTheme="minorHAnsi" w:cs="Arial"/>
              </w:rPr>
              <w:t>N</w:t>
            </w:r>
            <w:r w:rsidRPr="00A47ADE">
              <w:rPr>
                <w:rFonts w:asciiTheme="minorHAnsi" w:hAnsiTheme="minorHAnsi" w:cs="Arial"/>
                <w:lang w:val="ru-RU"/>
              </w:rPr>
              <w:t xml:space="preserve"> </w:t>
            </w:r>
            <w:proofErr w:type="spellStart"/>
            <w:r w:rsidRPr="00A47ADE">
              <w:rPr>
                <w:rFonts w:asciiTheme="minorHAnsi" w:hAnsiTheme="minorHAnsi" w:cs="Arial"/>
              </w:rPr>
              <w:t>n</w:t>
            </w:r>
            <w:proofErr w:type="spellEnd"/>
            <w:r w:rsidRPr="00A47ADE">
              <w:rPr>
                <w:rFonts w:asciiTheme="minorHAnsi" w:hAnsiTheme="minorHAnsi" w:cs="Arial"/>
                <w:lang w:val="ru-RU"/>
              </w:rPr>
              <w:t>,</w:t>
            </w:r>
            <w:r w:rsidRPr="00A47ADE">
              <w:rPr>
                <w:rFonts w:asciiTheme="minorHAnsi" w:hAnsiTheme="minorHAnsi" w:cs="Arial"/>
              </w:rPr>
              <w:t>Nj</w:t>
            </w:r>
            <w:r w:rsidRPr="00A47ADE">
              <w:rPr>
                <w:rFonts w:asciiTheme="minorHAnsi" w:hAnsiTheme="minorHAnsi" w:cs="Arial"/>
                <w:lang w:val="ru-RU"/>
              </w:rPr>
              <w:t xml:space="preserve"> </w:t>
            </w:r>
            <w:proofErr w:type="spellStart"/>
            <w:r w:rsidRPr="00A47ADE">
              <w:rPr>
                <w:rFonts w:asciiTheme="minorHAnsi" w:hAnsiTheme="minorHAnsi" w:cs="Arial"/>
              </w:rPr>
              <w:t>nj</w:t>
            </w:r>
            <w:proofErr w:type="spellEnd"/>
            <w:r w:rsidRPr="00A47ADE">
              <w:rPr>
                <w:rFonts w:asciiTheme="minorHAnsi" w:hAnsiTheme="minorHAnsi" w:cs="Arial"/>
                <w:lang w:val="ru-RU"/>
              </w:rPr>
              <w:t>).</w:t>
            </w:r>
          </w:p>
        </w:tc>
      </w:tr>
      <w:tr w:rsidR="00A47ADE" w:rsidRPr="00477BF3" w14:paraId="342392E6" w14:textId="77777777" w:rsidTr="00191634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9AC143" w14:textId="77777777" w:rsidR="00A47ADE" w:rsidRPr="00477BF3" w:rsidRDefault="00A47ADE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6F501ED" w14:textId="77777777" w:rsidR="00A47ADE" w:rsidRPr="00477BF3" w:rsidRDefault="00A47ADE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057D217" w14:textId="77777777" w:rsidR="00A47ADE" w:rsidRPr="00A47ADE" w:rsidRDefault="00A47ADE" w:rsidP="00191634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A47ADE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</w:t>
            </w:r>
            <w:r w:rsidRPr="00A47ADE">
              <w:rPr>
                <w:rFonts w:asciiTheme="minorHAnsi" w:hAnsiTheme="minorHAnsi" w:cs="Arial"/>
                <w:lang w:val="ru-RU"/>
              </w:rPr>
              <w:t xml:space="preserve"> чита и пише писана слова латинице (</w:t>
            </w:r>
            <w:r w:rsidRPr="00A47ADE">
              <w:rPr>
                <w:rFonts w:asciiTheme="minorHAnsi" w:hAnsiTheme="minorHAnsi" w:cs="Arial"/>
              </w:rPr>
              <w:t>N</w:t>
            </w:r>
            <w:r w:rsidRPr="00A47ADE">
              <w:rPr>
                <w:rFonts w:asciiTheme="minorHAnsi" w:hAnsiTheme="minorHAnsi" w:cs="Arial"/>
                <w:lang w:val="ru-RU"/>
              </w:rPr>
              <w:t xml:space="preserve"> </w:t>
            </w:r>
            <w:proofErr w:type="spellStart"/>
            <w:r w:rsidRPr="00A47ADE">
              <w:rPr>
                <w:rFonts w:asciiTheme="minorHAnsi" w:hAnsiTheme="minorHAnsi" w:cs="Arial"/>
              </w:rPr>
              <w:t>n</w:t>
            </w:r>
            <w:proofErr w:type="spellEnd"/>
            <w:r w:rsidRPr="00A47ADE">
              <w:rPr>
                <w:rFonts w:asciiTheme="minorHAnsi" w:hAnsiTheme="minorHAnsi" w:cs="Arial"/>
                <w:lang w:val="ru-RU"/>
              </w:rPr>
              <w:t>,</w:t>
            </w:r>
            <w:r w:rsidRPr="00A47ADE">
              <w:rPr>
                <w:rFonts w:asciiTheme="minorHAnsi" w:hAnsiTheme="minorHAnsi" w:cs="Arial"/>
              </w:rPr>
              <w:t>Nj</w:t>
            </w:r>
            <w:r w:rsidRPr="00A47ADE">
              <w:rPr>
                <w:rFonts w:asciiTheme="minorHAnsi" w:hAnsiTheme="minorHAnsi" w:cs="Arial"/>
                <w:lang w:val="ru-RU"/>
              </w:rPr>
              <w:t xml:space="preserve"> </w:t>
            </w:r>
            <w:proofErr w:type="spellStart"/>
            <w:r w:rsidRPr="00A47ADE">
              <w:rPr>
                <w:rFonts w:asciiTheme="minorHAnsi" w:hAnsiTheme="minorHAnsi" w:cs="Arial"/>
              </w:rPr>
              <w:t>nj</w:t>
            </w:r>
            <w:proofErr w:type="spellEnd"/>
            <w:r w:rsidRPr="00A47ADE">
              <w:rPr>
                <w:rFonts w:asciiTheme="minorHAnsi" w:hAnsiTheme="minorHAnsi" w:cs="Arial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A47ADE" w:rsidRPr="00477BF3" w14:paraId="3A4E71A8" w14:textId="77777777" w:rsidTr="00BE521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C75386" w14:textId="77777777" w:rsidR="00A47ADE" w:rsidRPr="00477BF3" w:rsidRDefault="00A47ADE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0DC30F2" w14:textId="77777777" w:rsidR="00A47ADE" w:rsidRPr="00A47ADE" w:rsidRDefault="00A47ADE" w:rsidP="00191634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A47ADE">
              <w:rPr>
                <w:rFonts w:asciiTheme="minorHAnsi" w:hAnsiTheme="minorHAnsi" w:cs="Arial"/>
                <w:sz w:val="22"/>
                <w:szCs w:val="22"/>
                <w:lang w:val="ru-RU"/>
              </w:rPr>
              <w:t>дијалошка, демонстративна, усменог излагања, писаних радова, илустративна</w:t>
            </w:r>
          </w:p>
        </w:tc>
      </w:tr>
      <w:tr w:rsidR="00A47ADE" w:rsidRPr="00477BF3" w14:paraId="65BE4C7B" w14:textId="77777777" w:rsidTr="00FB01C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6B0748" w14:textId="77777777" w:rsidR="00A47ADE" w:rsidRPr="00477BF3" w:rsidRDefault="00A47ADE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B03396A" w14:textId="77777777" w:rsidR="00A47ADE" w:rsidRPr="00A47ADE" w:rsidRDefault="00A47ADE" w:rsidP="00191634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Theme="minorHAnsi" w:hAnsiTheme="minorHAnsi" w:cs="Arial"/>
                <w:color w:val="000000"/>
                <w:lang w:val="ru-RU" w:eastAsia="en-GB"/>
              </w:rPr>
            </w:pPr>
            <w:r w:rsidRPr="00A47ADE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групни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60BD6" w:rsidRPr="00477BF3" w14:paraId="311DBE8C" w14:textId="77777777" w:rsidTr="00191634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5088F4A2" w14:textId="77777777" w:rsidR="00B60BD6" w:rsidRPr="00477BF3" w:rsidRDefault="00B60BD6" w:rsidP="00191634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60BD6" w:rsidRPr="00477BF3" w14:paraId="1AE01DF2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23D693" w14:textId="77777777" w:rsidR="00B60BD6" w:rsidRPr="00477BF3" w:rsidRDefault="00B60BD6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EBBDD0" w14:textId="77777777" w:rsidR="00B60BD6" w:rsidRPr="00477BF3" w:rsidRDefault="00B60BD6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DDAA6E" w14:textId="77777777" w:rsidR="00B60BD6" w:rsidRPr="00477BF3" w:rsidRDefault="00B60BD6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A47ADE" w:rsidRPr="00477BF3" w14:paraId="02CE2811" w14:textId="77777777" w:rsidTr="00191634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E99A8B" w14:textId="77777777" w:rsidR="00A47ADE" w:rsidRPr="00477BF3" w:rsidRDefault="00A47ADE" w:rsidP="00A47AD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6DA80DD" w14:textId="6C1E1FAE" w:rsidR="00A47ADE" w:rsidRPr="00477BF3" w:rsidRDefault="00A47ADE" w:rsidP="00A47AD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8E8B3B" w14:textId="199AD0DD" w:rsidR="00A47ADE" w:rsidRPr="00224040" w:rsidRDefault="00A47ADE" w:rsidP="00A47ADE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C14F9C">
              <w:rPr>
                <w:rFonts w:cs="Calibri"/>
                <w:lang w:val="ru-RU" w:eastAsia="en-GB"/>
              </w:rPr>
              <w:t>;</w:t>
            </w:r>
            <w:r w:rsidRPr="00477BF3">
              <w:rPr>
                <w:rFonts w:eastAsia="Times New Roman" w:cs="Calibri"/>
              </w:rPr>
              <w:t xml:space="preserve"> </w:t>
            </w:r>
          </w:p>
          <w:p w14:paraId="3B69B7DC" w14:textId="78F95E61" w:rsidR="00A47ADE" w:rsidRPr="00224040" w:rsidRDefault="00A47ADE" w:rsidP="00C14F9C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ученицима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поставља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C14F9C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BF4BDC" w14:textId="0F1EA2A5" w:rsidR="00A47ADE" w:rsidRPr="0054042D" w:rsidRDefault="00A47ADE" w:rsidP="00A47ADE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</w:t>
            </w:r>
            <w:proofErr w:type="spellStart"/>
            <w:r>
              <w:rPr>
                <w:rFonts w:eastAsia="Times New Roman" w:cs="Calibri"/>
              </w:rPr>
              <w:t>одговарају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на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постављена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питања</w:t>
            </w:r>
            <w:proofErr w:type="spellEnd"/>
            <w:r w:rsidR="00C14F9C">
              <w:rPr>
                <w:rFonts w:eastAsia="Times New Roman" w:cs="Calibri"/>
                <w:lang w:val="sr-Cyrl-RS"/>
              </w:rPr>
              <w:t>;</w:t>
            </w:r>
            <w:r>
              <w:rPr>
                <w:rFonts w:eastAsia="Times New Roman" w:cs="Calibri"/>
              </w:rPr>
              <w:t xml:space="preserve"> </w:t>
            </w:r>
          </w:p>
        </w:tc>
      </w:tr>
      <w:tr w:rsidR="00A47ADE" w:rsidRPr="00477BF3" w14:paraId="3FB1C3FB" w14:textId="77777777" w:rsidTr="00191634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E3D24B" w14:textId="77777777" w:rsidR="00A47ADE" w:rsidRPr="00477BF3" w:rsidRDefault="00A47ADE" w:rsidP="00A47AD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40750FA" w14:textId="5AB24C4C" w:rsidR="00A47ADE" w:rsidRPr="00477BF3" w:rsidRDefault="00A47ADE" w:rsidP="00A47AD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(2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8B6B1D" w14:textId="77777777" w:rsidR="00C14F9C" w:rsidRDefault="00A47ADE" w:rsidP="00A47ADE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14F9C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C14F9C" w:rsidRPr="00C14F9C">
              <w:rPr>
                <w:rFonts w:eastAsia="Times New Roman" w:cs="Calibri"/>
                <w:lang w:val="ru-RU"/>
              </w:rPr>
              <w:t xml:space="preserve"> </w:t>
            </w:r>
            <w:r w:rsidRPr="00C14F9C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1F704F7" w14:textId="77777777" w:rsidR="00C14F9C" w:rsidRPr="00C14F9C" w:rsidRDefault="00A47ADE" w:rsidP="00A47ADE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C14F9C">
              <w:rPr>
                <w:rFonts w:eastAsia="Times New Roman" w:cs="Calibri"/>
                <w:lang w:val="ru-RU"/>
              </w:rPr>
              <w:t>даје упутства</w:t>
            </w:r>
            <w:r w:rsidR="00C14F9C" w:rsidRPr="00C14F9C">
              <w:rPr>
                <w:rFonts w:eastAsia="Times New Roman" w:cs="Calibri"/>
                <w:lang w:val="ru-RU"/>
              </w:rPr>
              <w:t>;</w:t>
            </w:r>
          </w:p>
          <w:p w14:paraId="07D078D7" w14:textId="77777777" w:rsidR="00C14F9C" w:rsidRDefault="00A47ADE" w:rsidP="00A47ADE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14F9C">
              <w:rPr>
                <w:rFonts w:eastAsia="Times New Roman" w:cs="Calibri"/>
                <w:lang w:val="ru-RU"/>
              </w:rPr>
              <w:t xml:space="preserve">демонстрира поступак писања, </w:t>
            </w:r>
            <w:r w:rsidRPr="00C14F9C">
              <w:rPr>
                <w:rFonts w:asciiTheme="minorHAnsi" w:hAnsiTheme="minorHAnsi" w:cs="Arial"/>
                <w:lang w:val="ru-RU" w:eastAsia="en-GB"/>
              </w:rPr>
              <w:t>објашњава,</w:t>
            </w:r>
            <w:r w:rsidR="00C14F9C" w:rsidRPr="00C14F9C">
              <w:rPr>
                <w:rFonts w:asciiTheme="minorHAnsi" w:hAnsiTheme="minorHAnsi" w:cs="Arial"/>
                <w:lang w:val="ru-RU" w:eastAsia="en-GB"/>
              </w:rPr>
              <w:t xml:space="preserve"> </w:t>
            </w:r>
            <w:r w:rsidRPr="00C14F9C">
              <w:rPr>
                <w:rFonts w:eastAsia="Times New Roman" w:cs="Calibri"/>
                <w:lang w:val="ru-RU"/>
              </w:rPr>
              <w:t>записује</w:t>
            </w:r>
            <w:r w:rsidR="00C14F9C" w:rsidRPr="00C14F9C">
              <w:rPr>
                <w:rFonts w:eastAsia="Times New Roman" w:cs="Calibri"/>
                <w:lang w:val="ru-RU"/>
              </w:rPr>
              <w:t>;</w:t>
            </w:r>
          </w:p>
          <w:p w14:paraId="0CFE3B17" w14:textId="77777777" w:rsidR="00C14F9C" w:rsidRPr="00C14F9C" w:rsidRDefault="00A47ADE" w:rsidP="00A47ADE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C14F9C">
              <w:rPr>
                <w:rFonts w:eastAsia="Times New Roman" w:cs="Calibri"/>
                <w:lang w:val="ru-RU"/>
              </w:rPr>
              <w:t>приказује анимацију</w:t>
            </w:r>
            <w:r w:rsidR="00C14F9C" w:rsidRPr="00C14F9C">
              <w:rPr>
                <w:rFonts w:eastAsia="Times New Roman" w:cs="Calibri"/>
                <w:lang w:val="ru-RU"/>
              </w:rPr>
              <w:t>;</w:t>
            </w:r>
          </w:p>
          <w:p w14:paraId="34124899" w14:textId="77777777" w:rsidR="00C14F9C" w:rsidRDefault="00A47ADE" w:rsidP="00A47ADE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C14F9C">
              <w:rPr>
                <w:rFonts w:asciiTheme="minorHAnsi" w:hAnsiTheme="minorHAnsi" w:cs="Arial"/>
                <w:lang w:val="ru-RU" w:eastAsia="en-GB"/>
              </w:rPr>
              <w:t xml:space="preserve"> прати рад, усмерава, подстиче, помаже</w:t>
            </w:r>
            <w:r w:rsidR="00C14F9C" w:rsidRPr="00C14F9C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61F00241" w14:textId="77777777" w:rsidR="00C14F9C" w:rsidRDefault="00A47ADE" w:rsidP="00A47ADE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C14F9C">
              <w:rPr>
                <w:rFonts w:asciiTheme="minorHAnsi" w:hAnsiTheme="minorHAnsi" w:cs="Arial"/>
                <w:lang w:val="ru-RU" w:eastAsia="en-GB"/>
              </w:rPr>
              <w:t>пише речи и реченице</w:t>
            </w:r>
            <w:r w:rsidR="00C14F9C" w:rsidRPr="00C14F9C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3A9F21A9" w14:textId="77777777" w:rsidR="00C14F9C" w:rsidRPr="00C14F9C" w:rsidRDefault="00A47ADE" w:rsidP="00C14F9C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14F9C">
              <w:rPr>
                <w:rFonts w:asciiTheme="minorHAnsi" w:hAnsiTheme="minorHAnsi" w:cs="Arial"/>
                <w:lang w:val="ru-RU" w:eastAsia="en-GB"/>
              </w:rPr>
              <w:t>контролише, вреднује</w:t>
            </w:r>
            <w:r w:rsidR="00C14F9C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0AA4FA2F" w14:textId="05DB3195" w:rsidR="00A47ADE" w:rsidRPr="00477BF3" w:rsidRDefault="00A47ADE" w:rsidP="00C14F9C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усмерава</w:t>
            </w:r>
            <w:proofErr w:type="spellEnd"/>
            <w:r w:rsidR="00C14F9C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1E8FB9" w14:textId="77777777" w:rsidR="00A47ADE" w:rsidRPr="00150EB2" w:rsidRDefault="00A47ADE" w:rsidP="00A47ADE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0D7CA452" w14:textId="25525FD9" w:rsidR="00A47ADE" w:rsidRPr="009E726E" w:rsidRDefault="00A47ADE" w:rsidP="00A47AD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а</w:t>
            </w:r>
            <w:r w:rsidRPr="00A71979">
              <w:rPr>
                <w:rFonts w:asciiTheme="minorHAnsi" w:hAnsiTheme="minorHAnsi" w:cs="Arial"/>
                <w:lang w:val="ru-RU" w:eastAsia="en-GB"/>
              </w:rPr>
              <w:t>ктивно слуша</w:t>
            </w:r>
            <w:proofErr w:type="spellStart"/>
            <w:r w:rsidRPr="00A71979">
              <w:rPr>
                <w:rFonts w:asciiTheme="minorHAnsi" w:hAnsiTheme="minorHAnsi" w:cs="Arial"/>
                <w:lang w:eastAsia="en-GB"/>
              </w:rPr>
              <w:t>ју</w:t>
            </w:r>
            <w:proofErr w:type="spellEnd"/>
            <w:r w:rsidR="00C14F9C">
              <w:rPr>
                <w:rFonts w:asciiTheme="minorHAnsi" w:hAnsiTheme="minorHAnsi" w:cs="Arial"/>
                <w:lang w:val="sr-Cyrl-RS" w:eastAsia="en-GB"/>
              </w:rPr>
              <w:t>;</w:t>
            </w:r>
          </w:p>
          <w:p w14:paraId="01B897DD" w14:textId="2FA8773E" w:rsidR="00A47ADE" w:rsidRPr="00A71979" w:rsidRDefault="00A47ADE" w:rsidP="00A47AD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>
              <w:rPr>
                <w:rFonts w:asciiTheme="minorHAnsi" w:hAnsiTheme="minorHAnsi" w:cs="Arial"/>
                <w:lang w:eastAsia="en-GB"/>
              </w:rPr>
              <w:t>прате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упутства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и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увежбавају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писање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слова</w:t>
            </w:r>
            <w:proofErr w:type="spellEnd"/>
            <w:r w:rsidR="00C14F9C">
              <w:rPr>
                <w:rFonts w:asciiTheme="minorHAnsi" w:hAnsiTheme="minorHAnsi" w:cs="Arial"/>
                <w:lang w:val="sr-Cyrl-RS" w:eastAsia="en-GB"/>
              </w:rPr>
              <w:t>;</w:t>
            </w:r>
          </w:p>
          <w:p w14:paraId="21A6A3FF" w14:textId="2A76AD02" w:rsidR="00A47ADE" w:rsidRPr="002B637A" w:rsidRDefault="00A47ADE" w:rsidP="00A47AD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 xml:space="preserve">преписују у свеску речи и реченице, </w:t>
            </w:r>
            <w:r w:rsidRPr="00A71979">
              <w:rPr>
                <w:rFonts w:asciiTheme="minorHAnsi" w:hAnsiTheme="minorHAnsi" w:cs="Arial"/>
                <w:lang w:val="ru-RU" w:eastAsia="en-GB"/>
              </w:rPr>
              <w:t>чита</w:t>
            </w:r>
            <w:proofErr w:type="spellStart"/>
            <w:r w:rsidRPr="00A71979">
              <w:rPr>
                <w:rFonts w:asciiTheme="minorHAnsi" w:hAnsiTheme="minorHAnsi" w:cs="Arial"/>
                <w:lang w:eastAsia="en-GB"/>
              </w:rPr>
              <w:t>ју</w:t>
            </w:r>
            <w:proofErr w:type="spellEnd"/>
            <w:r w:rsidR="00C14F9C">
              <w:rPr>
                <w:rFonts w:asciiTheme="minorHAnsi" w:hAnsiTheme="minorHAnsi" w:cs="Arial"/>
                <w:lang w:val="sr-Cyrl-RS" w:eastAsia="en-GB"/>
              </w:rPr>
              <w:t>;</w:t>
            </w:r>
          </w:p>
          <w:p w14:paraId="10EE35A6" w14:textId="25D7E904" w:rsidR="00A47ADE" w:rsidRPr="002B637A" w:rsidRDefault="00A47ADE" w:rsidP="00A47AD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решавају интерактивне задатке и проверавају тачност урађеног</w:t>
            </w:r>
            <w:r w:rsidR="00C14F9C">
              <w:rPr>
                <w:rFonts w:asciiTheme="minorHAnsi" w:hAnsiTheme="minorHAnsi" w:cs="Arial"/>
                <w:lang w:val="ru-RU" w:eastAsia="en-GB"/>
              </w:rPr>
              <w:t>;</w:t>
            </w:r>
            <w:r>
              <w:rPr>
                <w:rFonts w:asciiTheme="minorHAnsi" w:hAnsiTheme="minorHAnsi" w:cs="Arial"/>
                <w:lang w:val="ru-RU" w:eastAsia="en-GB"/>
              </w:rPr>
              <w:t xml:space="preserve"> </w:t>
            </w:r>
          </w:p>
          <w:p w14:paraId="1D8CDAC7" w14:textId="6712F646" w:rsidR="00A47ADE" w:rsidRPr="00477BF3" w:rsidRDefault="00A47ADE" w:rsidP="00A47AD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прате, одговарају на питања</w:t>
            </w:r>
            <w:r w:rsidR="00C14F9C">
              <w:rPr>
                <w:rFonts w:asciiTheme="minorHAnsi" w:hAnsiTheme="minorHAnsi" w:cs="Arial"/>
                <w:lang w:val="ru-RU" w:eastAsia="en-GB"/>
              </w:rPr>
              <w:t>;</w:t>
            </w:r>
          </w:p>
        </w:tc>
      </w:tr>
      <w:tr w:rsidR="00A47ADE" w:rsidRPr="00477BF3" w14:paraId="3180E05E" w14:textId="77777777" w:rsidTr="00191634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B85D29" w14:textId="77777777" w:rsidR="00A47ADE" w:rsidRPr="00477BF3" w:rsidRDefault="00A47ADE" w:rsidP="00A47AD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8DAB3BA" w14:textId="0525E3A4" w:rsidR="00A47ADE" w:rsidRPr="00477BF3" w:rsidRDefault="00A47ADE" w:rsidP="00A47ADE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2DCB80" w14:textId="4509C4CB" w:rsidR="00A47ADE" w:rsidRDefault="00A47ADE" w:rsidP="00A47ADE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налоге за рад</w:t>
            </w:r>
            <w:r w:rsidR="00C14F9C">
              <w:rPr>
                <w:rFonts w:cs="Calibri"/>
                <w:lang w:val="ru-RU"/>
              </w:rPr>
              <w:t>;</w:t>
            </w:r>
          </w:p>
          <w:p w14:paraId="2CE4BAAD" w14:textId="22CF8B45" w:rsidR="00A47ADE" w:rsidRPr="00477BF3" w:rsidRDefault="00A47ADE" w:rsidP="00A47ADE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задаје домаћи задатак, даје упутства</w:t>
            </w:r>
            <w:r w:rsidR="00C14F9C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DA5C22" w14:textId="5D7EC1A1" w:rsidR="00A47ADE" w:rsidRDefault="00A47ADE" w:rsidP="00A47ADE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   пишу речи</w:t>
            </w:r>
            <w:r w:rsidR="00C14F9C">
              <w:rPr>
                <w:rFonts w:cs="Calibri"/>
                <w:lang w:val="ru-RU"/>
              </w:rPr>
              <w:t>;</w:t>
            </w:r>
          </w:p>
          <w:p w14:paraId="1D0D63AA" w14:textId="62D73466" w:rsidR="00A47ADE" w:rsidRDefault="00A47ADE" w:rsidP="00A47ADE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   цртају</w:t>
            </w:r>
            <w:r w:rsidR="00C14F9C">
              <w:rPr>
                <w:rFonts w:cs="Calibri"/>
                <w:lang w:val="ru-RU"/>
              </w:rPr>
              <w:t>;</w:t>
            </w:r>
          </w:p>
          <w:p w14:paraId="25B52609" w14:textId="75021102" w:rsidR="00A47ADE" w:rsidRPr="004502E7" w:rsidRDefault="00A47ADE" w:rsidP="00A47ADE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обележавају страну, памте упутства</w:t>
            </w:r>
            <w:r w:rsidR="00C14F9C">
              <w:rPr>
                <w:rFonts w:cs="Calibri"/>
                <w:lang w:val="ru-RU"/>
              </w:rPr>
              <w:t>.</w:t>
            </w:r>
          </w:p>
        </w:tc>
      </w:tr>
      <w:tr w:rsidR="00B60BD6" w:rsidRPr="00477BF3" w14:paraId="351255D0" w14:textId="77777777" w:rsidTr="00191634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2C395C" w14:textId="77777777" w:rsidR="00B60BD6" w:rsidRPr="00477BF3" w:rsidRDefault="00B60BD6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3A155A4" w14:textId="77777777" w:rsidR="00B60BD6" w:rsidRPr="00477BF3" w:rsidRDefault="00B60BD6" w:rsidP="00191634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08D64E" w14:textId="787FDEFC" w:rsidR="00B60BD6" w:rsidRPr="00A47ADE" w:rsidRDefault="00B60BD6" w:rsidP="00C14F9C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C14F9C">
              <w:rPr>
                <w:rFonts w:cs="Calibri"/>
                <w:lang w:val="sr-Cyrl-RS"/>
              </w:rPr>
              <w:t>.</w:t>
            </w:r>
          </w:p>
        </w:tc>
      </w:tr>
      <w:tr w:rsidR="00B60BD6" w:rsidRPr="00477BF3" w14:paraId="7C6FAC41" w14:textId="77777777" w:rsidTr="00191634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72E08F" w14:textId="77777777" w:rsidR="00B60BD6" w:rsidRPr="00477BF3" w:rsidRDefault="00B60BD6" w:rsidP="00191634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11D992E" w14:textId="77777777" w:rsidR="00B60BD6" w:rsidRPr="00477BF3" w:rsidRDefault="00B60BD6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78A3B47" w14:textId="77777777" w:rsidR="00B60BD6" w:rsidRPr="00477BF3" w:rsidRDefault="00B60BD6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D10C3CB" w14:textId="77777777" w:rsidR="00B60BD6" w:rsidRPr="00477BF3" w:rsidRDefault="00B60BD6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7343B01" w14:textId="77777777" w:rsidR="00B60BD6" w:rsidRPr="00477BF3" w:rsidRDefault="00B60BD6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9C883A8" w14:textId="77777777" w:rsidR="00B60BD6" w:rsidRPr="00477BF3" w:rsidRDefault="00B60BD6" w:rsidP="00191634">
            <w:pPr>
              <w:spacing w:after="120"/>
              <w:rPr>
                <w:rFonts w:cs="Calibri"/>
              </w:rPr>
            </w:pPr>
          </w:p>
        </w:tc>
      </w:tr>
    </w:tbl>
    <w:p w14:paraId="03DE28C0" w14:textId="77777777" w:rsidR="002F3012" w:rsidRDefault="002F3012" w:rsidP="00C14F9C">
      <w:pPr>
        <w:widowControl w:val="0"/>
        <w:spacing w:after="0" w:line="240" w:lineRule="auto"/>
      </w:pPr>
      <w:bookmarkStart w:id="1" w:name="_GoBack"/>
      <w:bookmarkEnd w:id="1"/>
    </w:p>
    <w:sectPr w:rsidR="002F3012" w:rsidSect="00C14F9C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7F96C" w14:textId="77777777" w:rsidR="00082DC9" w:rsidRDefault="00082DC9" w:rsidP="00C14F9C">
      <w:pPr>
        <w:spacing w:after="0" w:line="240" w:lineRule="auto"/>
      </w:pPr>
      <w:r>
        <w:separator/>
      </w:r>
    </w:p>
  </w:endnote>
  <w:endnote w:type="continuationSeparator" w:id="0">
    <w:p w14:paraId="3D5F2C11" w14:textId="77777777" w:rsidR="00082DC9" w:rsidRDefault="00082DC9" w:rsidP="00C14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0D3A194" w14:textId="0D838D6D" w:rsidR="00C14F9C" w:rsidRDefault="00C14F9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123</w:t>
        </w:r>
      </w:p>
    </w:sdtContent>
  </w:sdt>
  <w:p w14:paraId="5B758C03" w14:textId="77777777" w:rsidR="00C14F9C" w:rsidRDefault="00C14F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9EEE2" w14:textId="77777777" w:rsidR="00082DC9" w:rsidRDefault="00082DC9" w:rsidP="00C14F9C">
      <w:pPr>
        <w:spacing w:after="0" w:line="240" w:lineRule="auto"/>
      </w:pPr>
      <w:r>
        <w:separator/>
      </w:r>
    </w:p>
  </w:footnote>
  <w:footnote w:type="continuationSeparator" w:id="0">
    <w:p w14:paraId="0098BB2E" w14:textId="77777777" w:rsidR="00082DC9" w:rsidRDefault="00082DC9" w:rsidP="00C14F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D6"/>
    <w:rsid w:val="00082DC9"/>
    <w:rsid w:val="002F3012"/>
    <w:rsid w:val="00852502"/>
    <w:rsid w:val="00A47ADE"/>
    <w:rsid w:val="00B60BD6"/>
    <w:rsid w:val="00C1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8D772"/>
  <w15:docId w15:val="{1E783D83-5940-42B5-9C48-81378C3A6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BD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0BD6"/>
    <w:pPr>
      <w:ind w:left="720"/>
      <w:contextualSpacing/>
    </w:pPr>
  </w:style>
  <w:style w:type="paragraph" w:styleId="NoSpacing">
    <w:name w:val="No Spacing"/>
    <w:uiPriority w:val="1"/>
    <w:qFormat/>
    <w:rsid w:val="00B60BD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A47ADE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C14F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4F9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14F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F9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280</Words>
  <Characters>1643</Characters>
  <Application>Microsoft Office Word</Application>
  <DocSecurity>0</DocSecurity>
  <Lines>82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2019-07-15T10:00:00Z</dcterms:created>
  <dcterms:modified xsi:type="dcterms:W3CDTF">2019-07-15T10:00:00Z</dcterms:modified>
</cp:coreProperties>
</file>